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819"/>
        <w:gridCol w:w="990"/>
        <w:gridCol w:w="3402"/>
        <w:gridCol w:w="2693"/>
        <w:gridCol w:w="1194"/>
        <w:gridCol w:w="800"/>
      </w:tblGrid>
      <w:tr w:rsidR="003764F1" w:rsidRPr="003764F1" w:rsidTr="00B070CF">
        <w:trPr>
          <w:trHeight w:val="426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Guisborough Photo Group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 w:rsidP="00210375">
            <w:pPr>
              <w:tabs>
                <w:tab w:val="left" w:pos="582"/>
              </w:tabs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 xml:space="preserve">Theme </w:t>
            </w:r>
            <w:r w:rsidR="00BB6B37">
              <w:rPr>
                <w:rFonts w:ascii="Tahoma" w:hAnsi="Tahoma" w:cs="Tahoma"/>
                <w:sz w:val="28"/>
                <w:szCs w:val="28"/>
              </w:rPr>
              <w:t>–</w:t>
            </w:r>
            <w:r w:rsidRPr="00EE3330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B6B37">
              <w:rPr>
                <w:rFonts w:ascii="Tahoma" w:hAnsi="Tahoma" w:cs="Tahoma"/>
                <w:sz w:val="28"/>
                <w:szCs w:val="28"/>
              </w:rPr>
              <w:t>2</w:t>
            </w:r>
            <w:r w:rsidR="00BB6B37" w:rsidRPr="00BB6B37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  <w:r w:rsidR="00BB6B37">
              <w:rPr>
                <w:rFonts w:ascii="Tahoma" w:hAnsi="Tahoma" w:cs="Tahoma"/>
                <w:sz w:val="28"/>
                <w:szCs w:val="28"/>
              </w:rPr>
              <w:t xml:space="preserve"> Open</w:t>
            </w:r>
          </w:p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 w:rsidP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500"/>
        </w:trPr>
        <w:tc>
          <w:tcPr>
            <w:tcW w:w="521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3764F1" w:rsidRDefault="003764F1" w:rsidP="0021037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 xml:space="preserve">Results Night </w:t>
            </w:r>
            <w:r w:rsidR="00BB6B37">
              <w:rPr>
                <w:rFonts w:ascii="Tahoma" w:hAnsi="Tahoma" w:cs="Tahoma"/>
                <w:sz w:val="24"/>
                <w:szCs w:val="24"/>
              </w:rPr>
              <w:t>–</w:t>
            </w:r>
            <w:r w:rsidRPr="003764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B6B37">
              <w:rPr>
                <w:rFonts w:ascii="Tahoma" w:hAnsi="Tahoma" w:cs="Tahoma"/>
                <w:sz w:val="24"/>
                <w:szCs w:val="24"/>
              </w:rPr>
              <w:t>4</w:t>
            </w:r>
            <w:r w:rsidR="00BB6B37" w:rsidRPr="00BB6B37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BB6B37">
              <w:rPr>
                <w:rFonts w:ascii="Tahoma" w:hAnsi="Tahoma" w:cs="Tahoma"/>
                <w:sz w:val="24"/>
                <w:szCs w:val="24"/>
              </w:rPr>
              <w:t xml:space="preserve"> April ‘19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E333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Advanced </w:t>
            </w:r>
            <w:r w:rsidR="00E57E6F">
              <w:rPr>
                <w:rFonts w:ascii="Tahoma" w:hAnsi="Tahoma" w:cs="Tahoma"/>
                <w:b/>
                <w:bCs/>
                <w:sz w:val="28"/>
                <w:szCs w:val="28"/>
              </w:rPr>
              <w:t>DI’s</w:t>
            </w:r>
          </w:p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2C10AA">
        <w:trPr>
          <w:trHeight w:val="310"/>
        </w:trPr>
        <w:tc>
          <w:tcPr>
            <w:tcW w:w="819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0CF">
              <w:rPr>
                <w:rFonts w:ascii="Tahoma" w:hAnsi="Tahoma" w:cs="Tahoma"/>
                <w:sz w:val="20"/>
                <w:szCs w:val="20"/>
              </w:rPr>
              <w:t>Entries</w:t>
            </w:r>
          </w:p>
        </w:tc>
        <w:tc>
          <w:tcPr>
            <w:tcW w:w="990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0CF">
              <w:rPr>
                <w:rFonts w:ascii="Tahoma" w:hAnsi="Tahoma" w:cs="Tahoma"/>
                <w:sz w:val="18"/>
                <w:szCs w:val="18"/>
              </w:rPr>
              <w:t>Mem No.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Title of Image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r w:rsidRPr="002C10AA">
              <w:rPr>
                <w:rFonts w:ascii="Tahoma" w:hAnsi="Tahoma" w:cs="Tahoma"/>
              </w:rPr>
              <w:t>Marks/30</w:t>
            </w:r>
          </w:p>
        </w:tc>
        <w:tc>
          <w:tcPr>
            <w:tcW w:w="800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proofErr w:type="spellStart"/>
            <w:r w:rsidRPr="002C10AA">
              <w:rPr>
                <w:rFonts w:ascii="Tahoma" w:hAnsi="Tahoma" w:cs="Tahoma"/>
              </w:rPr>
              <w:t>Posn</w:t>
            </w:r>
            <w:proofErr w:type="spellEnd"/>
            <w:r w:rsidRPr="002C10AA">
              <w:rPr>
                <w:rFonts w:ascii="Tahoma" w:hAnsi="Tahoma" w:cs="Tahoma"/>
              </w:rPr>
              <w:t>.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A8143F" w:rsidRPr="00AE7101" w:rsidRDefault="00A8143F">
            <w:pPr>
              <w:rPr>
                <w:rFonts w:ascii="Tahoma" w:hAnsi="Tahoma" w:cs="Tahoma"/>
                <w:color w:val="000000"/>
              </w:rPr>
            </w:pPr>
            <w:r w:rsidRPr="00AE7101">
              <w:rPr>
                <w:rFonts w:ascii="Tahoma" w:hAnsi="Tahoma" w:cs="Tahoma"/>
                <w:color w:val="000000"/>
              </w:rPr>
              <w:t>Freedom...Who wants Freedom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 xml:space="preserve">It must be Luv 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Enid Harrison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1st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Glassblower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Tulip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Cobbles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Bill Maughan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noWrap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Reflections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Frozen Buds and Leaves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Fishing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Katie Whittam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Walkway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Flower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990" w:type="dxa"/>
            <w:noWrap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noWrap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Swaledale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D325DD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bottom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bottom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Crossing the Rainbow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Run of the Fells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I'm behind You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Katie Whittam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Keep up Deer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 xml:space="preserve">St. Peter's Square 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noWrap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Ready Steady GO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Albert Wood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2nd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Guardian of the Lake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The Palace of Westminster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 xml:space="preserve">Abbey River 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 xml:space="preserve">Beautiful Skies 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Hairy Caterpillar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Chris Reed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3rd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Saks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vAlign w:val="center"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Peekaboo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8143F" w:rsidRPr="003764F1" w:rsidTr="00D325DD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bottom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vAlign w:val="bottom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My Eye is on You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A8143F" w:rsidRDefault="00A8143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Steve Gray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A8143F" w:rsidRPr="00A8143F" w:rsidRDefault="00A8143F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8143F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8143F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A8143F" w:rsidRPr="003764F1" w:rsidRDefault="00A8143F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vAlign w:val="center"/>
            <w:hideMark/>
          </w:tcPr>
          <w:p w:rsidR="00A8143F" w:rsidRPr="00A347FB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8143F" w:rsidRPr="00A347FB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A8143F" w:rsidRPr="003764F1" w:rsidRDefault="00A8143F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A8143F" w:rsidRPr="003764F1" w:rsidRDefault="00A8143F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F203B" w:rsidRPr="003764F1" w:rsidRDefault="002F203B" w:rsidP="00BE007D">
      <w:pPr>
        <w:rPr>
          <w:rFonts w:ascii="Tahoma" w:hAnsi="Tahoma" w:cs="Tahoma"/>
          <w:sz w:val="24"/>
          <w:szCs w:val="24"/>
        </w:rPr>
      </w:pPr>
    </w:p>
    <w:sectPr w:rsidR="002F203B" w:rsidRPr="003764F1" w:rsidSect="00B070CF">
      <w:footerReference w:type="default" r:id="rId7"/>
      <w:pgSz w:w="11906" w:h="16838" w:code="9"/>
      <w:pgMar w:top="1134" w:right="1134" w:bottom="851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34" w:rsidRDefault="00A17234" w:rsidP="00BE007D">
      <w:r>
        <w:separator/>
      </w:r>
    </w:p>
  </w:endnote>
  <w:endnote w:type="continuationSeparator" w:id="0">
    <w:p w:rsidR="00A17234" w:rsidRDefault="00A17234" w:rsidP="00B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7D" w:rsidRPr="00B070CF" w:rsidRDefault="00F90005">
    <w:pPr>
      <w:pStyle w:val="Footer"/>
      <w:rPr>
        <w:rFonts w:ascii="Tahoma" w:hAnsi="Tahoma" w:cs="Tahoma"/>
      </w:rPr>
    </w:pPr>
    <w:r>
      <w:rPr>
        <w:rFonts w:ascii="Tahoma" w:hAnsi="Tahoma" w:cs="Tahoma"/>
      </w:rPr>
      <w:t>Albert Wood</w:t>
    </w:r>
    <w:r w:rsidR="00BE007D" w:rsidRPr="00B070CF">
      <w:rPr>
        <w:rFonts w:ascii="Tahoma" w:hAnsi="Tahoma" w:cs="Tahoma"/>
      </w:rPr>
      <w:t xml:space="preserve"> – </w:t>
    </w:r>
    <w:hyperlink r:id="rId1" w:history="1">
      <w:r w:rsidR="00BE007D" w:rsidRPr="00B070CF">
        <w:rPr>
          <w:rStyle w:val="Hyperlink"/>
          <w:rFonts w:ascii="Tahoma" w:hAnsi="Tahoma" w:cs="Tahoma"/>
        </w:rPr>
        <w:t>compsec.gpg@gmail.com</w:t>
      </w:r>
    </w:hyperlink>
    <w:r w:rsidR="00BE007D" w:rsidRPr="00B070CF">
      <w:rPr>
        <w:rFonts w:ascii="Tahoma" w:hAnsi="Tahoma" w:cs="Tahoma"/>
      </w:rPr>
      <w:t xml:space="preserve">  </w:t>
    </w:r>
  </w:p>
  <w:p w:rsidR="00BE007D" w:rsidRPr="00B070CF" w:rsidRDefault="00BE007D">
    <w:pPr>
      <w:pStyle w:val="Footer"/>
      <w:rPr>
        <w:rFonts w:ascii="Tahoma" w:hAnsi="Tahoma" w:cs="Tahoma"/>
      </w:rPr>
    </w:pPr>
  </w:p>
  <w:p w:rsidR="00BE007D" w:rsidRPr="00B070CF" w:rsidRDefault="00BE007D">
    <w:pPr>
      <w:pStyle w:val="Footer"/>
      <w:rPr>
        <w:rFonts w:ascii="Tahoma" w:hAnsi="Tahoma" w:cs="Tahoma"/>
      </w:rPr>
    </w:pPr>
    <w:r w:rsidRPr="00B070CF">
      <w:rPr>
        <w:rFonts w:ascii="Tahoma" w:hAnsi="Tahoma" w:cs="Tahoma"/>
      </w:rPr>
      <w:t>Methodist Church Hall, Westgate, Guisborough TS14 6BA</w:t>
    </w:r>
  </w:p>
  <w:p w:rsidR="00BE007D" w:rsidRDefault="00BE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34" w:rsidRDefault="00A17234" w:rsidP="00BE007D">
      <w:r>
        <w:separator/>
      </w:r>
    </w:p>
  </w:footnote>
  <w:footnote w:type="continuationSeparator" w:id="0">
    <w:p w:rsidR="00A17234" w:rsidRDefault="00A17234" w:rsidP="00BE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1"/>
    <w:rsid w:val="00210375"/>
    <w:rsid w:val="002C10AA"/>
    <w:rsid w:val="002F203B"/>
    <w:rsid w:val="00362368"/>
    <w:rsid w:val="003764F1"/>
    <w:rsid w:val="00385BDA"/>
    <w:rsid w:val="006171DE"/>
    <w:rsid w:val="00690464"/>
    <w:rsid w:val="00712420"/>
    <w:rsid w:val="00841C05"/>
    <w:rsid w:val="00A17234"/>
    <w:rsid w:val="00A347FB"/>
    <w:rsid w:val="00A51BB6"/>
    <w:rsid w:val="00A8143F"/>
    <w:rsid w:val="00AC427E"/>
    <w:rsid w:val="00AE7101"/>
    <w:rsid w:val="00B070CF"/>
    <w:rsid w:val="00BB6547"/>
    <w:rsid w:val="00BB6B37"/>
    <w:rsid w:val="00BE007D"/>
    <w:rsid w:val="00DB62CC"/>
    <w:rsid w:val="00E46569"/>
    <w:rsid w:val="00E57E6F"/>
    <w:rsid w:val="00E702A5"/>
    <w:rsid w:val="00EE3330"/>
    <w:rsid w:val="00F90005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sec.g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2017-01-08T12:06:00Z</dcterms:created>
  <dcterms:modified xsi:type="dcterms:W3CDTF">2019-04-06T13:38:00Z</dcterms:modified>
</cp:coreProperties>
</file>