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19"/>
        <w:gridCol w:w="990"/>
        <w:gridCol w:w="3402"/>
        <w:gridCol w:w="2693"/>
        <w:gridCol w:w="1194"/>
        <w:gridCol w:w="800"/>
      </w:tblGrid>
      <w:tr w:rsidR="003764F1" w:rsidRPr="003764F1" w:rsidTr="00B070CF">
        <w:trPr>
          <w:trHeight w:val="426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Guisborough Photo Group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 w:rsidP="00210375">
            <w:pPr>
              <w:tabs>
                <w:tab w:val="left" w:pos="582"/>
              </w:tabs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 xml:space="preserve">Theme - </w:t>
            </w:r>
            <w:r w:rsidR="00FD126E">
              <w:rPr>
                <w:rFonts w:ascii="Tahoma" w:hAnsi="Tahoma" w:cs="Tahoma"/>
                <w:sz w:val="28"/>
                <w:szCs w:val="28"/>
              </w:rPr>
              <w:t>Rural</w:t>
            </w:r>
          </w:p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 w:rsidP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500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3764F1" w:rsidRDefault="003764F1" w:rsidP="0021037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 xml:space="preserve">Results Night - </w:t>
            </w:r>
            <w:r w:rsidR="00FD126E" w:rsidRPr="00FD126E">
              <w:rPr>
                <w:rFonts w:ascii="Tahoma" w:hAnsi="Tahoma" w:cs="Tahoma"/>
                <w:sz w:val="24"/>
                <w:szCs w:val="24"/>
              </w:rPr>
              <w:t>13th December '18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Advanced </w:t>
            </w:r>
            <w:r w:rsidR="00FD126E">
              <w:rPr>
                <w:rFonts w:ascii="Tahoma" w:hAnsi="Tahoma" w:cs="Tahoma"/>
                <w:b/>
                <w:bCs/>
                <w:sz w:val="28"/>
                <w:szCs w:val="28"/>
              </w:rPr>
              <w:t>DI’s</w:t>
            </w:r>
          </w:p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2C10AA">
        <w:trPr>
          <w:trHeight w:val="310"/>
        </w:trPr>
        <w:tc>
          <w:tcPr>
            <w:tcW w:w="819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0CF">
              <w:rPr>
                <w:rFonts w:ascii="Tahoma" w:hAnsi="Tahoma" w:cs="Tahoma"/>
                <w:sz w:val="20"/>
                <w:szCs w:val="20"/>
              </w:rPr>
              <w:t>Entries</w:t>
            </w:r>
          </w:p>
        </w:tc>
        <w:tc>
          <w:tcPr>
            <w:tcW w:w="990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0CF">
              <w:rPr>
                <w:rFonts w:ascii="Tahoma" w:hAnsi="Tahoma" w:cs="Tahoma"/>
                <w:sz w:val="18"/>
                <w:szCs w:val="18"/>
              </w:rPr>
              <w:t>Mem No.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Title of Image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Marks/30</w:t>
            </w:r>
          </w:p>
        </w:tc>
        <w:tc>
          <w:tcPr>
            <w:tcW w:w="800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Posn.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Paddling in the River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Field Preparation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Hutton-le-Hole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Wild Flower Meadow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Dave Gowland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3rd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09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Mole Catcher's Tally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The Old Hut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Lovely View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Steve Gray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HC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Hay Making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Home Farm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Short Back &amp; Sides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Bill Heppell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HC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Swaledale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 the Village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Follow the Fordson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Enid Harrison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HC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Quilter's Cottage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Misty Sunrise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Richard Price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HC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Nosey Sheep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Which Way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Westerdale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Ploughing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Afternoon Walk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Yorkshire Dales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Chris Reed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HC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Bluebell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Twa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Dogs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Countryside Walk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3402" w:type="dxa"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The Cycle Path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Busy Bee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Next Generation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Enid Harrison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1st</w:t>
            </w: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08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Autumn Colours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08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Red Skies at Night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F3C15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0F3C15" w:rsidRPr="003764F1" w:rsidRDefault="000F3C1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3402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Night Woods</w:t>
            </w:r>
          </w:p>
        </w:tc>
        <w:tc>
          <w:tcPr>
            <w:tcW w:w="2693" w:type="dxa"/>
            <w:noWrap/>
            <w:vAlign w:val="center"/>
          </w:tcPr>
          <w:p w:rsidR="000F3C15" w:rsidRDefault="000F3C15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94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800" w:type="dxa"/>
            <w:noWrap/>
            <w:vAlign w:val="center"/>
          </w:tcPr>
          <w:p w:rsidR="000F3C15" w:rsidRDefault="000F3C15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80C9E" w:rsidRPr="003764F1" w:rsidTr="000F3C15">
        <w:trPr>
          <w:trHeight w:val="310"/>
        </w:trPr>
        <w:tc>
          <w:tcPr>
            <w:tcW w:w="819" w:type="dxa"/>
            <w:noWrap/>
            <w:hideMark/>
          </w:tcPr>
          <w:p w:rsidR="00580C9E" w:rsidRPr="003764F1" w:rsidRDefault="00580C9E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</w:tcPr>
          <w:p w:rsidR="00580C9E" w:rsidRDefault="00580C9E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3402" w:type="dxa"/>
            <w:noWrap/>
            <w:vAlign w:val="center"/>
          </w:tcPr>
          <w:p w:rsidR="00580C9E" w:rsidRDefault="00580C9E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Feeding Time</w:t>
            </w:r>
          </w:p>
        </w:tc>
        <w:tc>
          <w:tcPr>
            <w:tcW w:w="2693" w:type="dxa"/>
            <w:noWrap/>
            <w:vAlign w:val="center"/>
          </w:tcPr>
          <w:p w:rsidR="00580C9E" w:rsidRDefault="00580C9E" w:rsidP="003659A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Chris Reed</w:t>
            </w:r>
          </w:p>
        </w:tc>
        <w:tc>
          <w:tcPr>
            <w:tcW w:w="1194" w:type="dxa"/>
            <w:noWrap/>
            <w:vAlign w:val="center"/>
          </w:tcPr>
          <w:p w:rsidR="00580C9E" w:rsidRDefault="00580C9E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800" w:type="dxa"/>
            <w:noWrap/>
            <w:vAlign w:val="center"/>
          </w:tcPr>
          <w:p w:rsidR="00580C9E" w:rsidRDefault="00580C9E" w:rsidP="003659A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2nd</w:t>
            </w:r>
          </w:p>
        </w:tc>
      </w:tr>
      <w:tr w:rsidR="00580C9E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580C9E" w:rsidRPr="003764F1" w:rsidRDefault="00580C9E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580C9E" w:rsidRPr="00A347FB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580C9E" w:rsidRPr="00A347FB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693" w:type="dxa"/>
            <w:noWrap/>
            <w:vAlign w:val="center"/>
            <w:hideMark/>
          </w:tcPr>
          <w:p w:rsidR="00580C9E" w:rsidRPr="003764F1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0C9E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580C9E" w:rsidRPr="003764F1" w:rsidRDefault="00580C9E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580C9E" w:rsidRPr="00A347FB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580C9E" w:rsidRPr="00A347FB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580C9E" w:rsidRPr="003764F1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0C9E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580C9E" w:rsidRPr="003764F1" w:rsidRDefault="00580C9E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580C9E" w:rsidRPr="00A347FB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580C9E" w:rsidRPr="00A347FB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580C9E" w:rsidRPr="003764F1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0C9E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580C9E" w:rsidRPr="003764F1" w:rsidRDefault="00580C9E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580C9E" w:rsidRPr="00A347FB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580C9E" w:rsidRPr="00A347FB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580C9E" w:rsidRPr="003764F1" w:rsidRDefault="00580C9E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580C9E" w:rsidRPr="003764F1" w:rsidRDefault="00580C9E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203B" w:rsidRPr="003764F1" w:rsidRDefault="002F203B" w:rsidP="00BE007D">
      <w:pPr>
        <w:rPr>
          <w:rFonts w:ascii="Tahoma" w:hAnsi="Tahoma" w:cs="Tahoma"/>
          <w:sz w:val="24"/>
          <w:szCs w:val="24"/>
        </w:rPr>
      </w:pPr>
    </w:p>
    <w:sectPr w:rsidR="002F203B" w:rsidRPr="003764F1" w:rsidSect="00B070CF">
      <w:footerReference w:type="default" r:id="rId7"/>
      <w:pgSz w:w="11906" w:h="16838" w:code="9"/>
      <w:pgMar w:top="1134" w:right="1134" w:bottom="851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1C" w:rsidRDefault="00D3531C" w:rsidP="00BE007D">
      <w:r>
        <w:separator/>
      </w:r>
    </w:p>
  </w:endnote>
  <w:endnote w:type="continuationSeparator" w:id="0">
    <w:p w:rsidR="00D3531C" w:rsidRDefault="00D3531C" w:rsidP="00B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7D" w:rsidRPr="00B070CF" w:rsidRDefault="00F90005">
    <w:pPr>
      <w:pStyle w:val="Footer"/>
      <w:rPr>
        <w:rFonts w:ascii="Tahoma" w:hAnsi="Tahoma" w:cs="Tahoma"/>
      </w:rPr>
    </w:pPr>
    <w:r>
      <w:rPr>
        <w:rFonts w:ascii="Tahoma" w:hAnsi="Tahoma" w:cs="Tahoma"/>
      </w:rPr>
      <w:t>Albert Wood</w:t>
    </w:r>
    <w:r w:rsidR="00BE007D" w:rsidRPr="00B070CF">
      <w:rPr>
        <w:rFonts w:ascii="Tahoma" w:hAnsi="Tahoma" w:cs="Tahoma"/>
      </w:rPr>
      <w:t xml:space="preserve"> – </w:t>
    </w:r>
    <w:hyperlink r:id="rId1" w:history="1">
      <w:r w:rsidR="00BE007D" w:rsidRPr="00B070CF">
        <w:rPr>
          <w:rStyle w:val="Hyperlink"/>
          <w:rFonts w:ascii="Tahoma" w:hAnsi="Tahoma" w:cs="Tahoma"/>
        </w:rPr>
        <w:t>compsec.gpg@gmail.com</w:t>
      </w:r>
    </w:hyperlink>
    <w:r w:rsidR="00BE007D" w:rsidRPr="00B070CF">
      <w:rPr>
        <w:rFonts w:ascii="Tahoma" w:hAnsi="Tahoma" w:cs="Tahoma"/>
      </w:rPr>
      <w:t xml:space="preserve">  </w:t>
    </w:r>
  </w:p>
  <w:p w:rsidR="00BE007D" w:rsidRPr="00B070CF" w:rsidRDefault="00BE007D">
    <w:pPr>
      <w:pStyle w:val="Footer"/>
      <w:rPr>
        <w:rFonts w:ascii="Tahoma" w:hAnsi="Tahoma" w:cs="Tahoma"/>
      </w:rPr>
    </w:pPr>
  </w:p>
  <w:p w:rsidR="00BE007D" w:rsidRPr="00B070CF" w:rsidRDefault="00BE007D">
    <w:pPr>
      <w:pStyle w:val="Footer"/>
      <w:rPr>
        <w:rFonts w:ascii="Tahoma" w:hAnsi="Tahoma" w:cs="Tahoma"/>
      </w:rPr>
    </w:pPr>
    <w:r w:rsidRPr="00B070CF">
      <w:rPr>
        <w:rFonts w:ascii="Tahoma" w:hAnsi="Tahoma" w:cs="Tahoma"/>
      </w:rPr>
      <w:t>Methodist Church Hall, Westgate, Guisborough TS14 6BA</w:t>
    </w:r>
  </w:p>
  <w:p w:rsidR="00BE007D" w:rsidRDefault="00BE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1C" w:rsidRDefault="00D3531C" w:rsidP="00BE007D">
      <w:r>
        <w:separator/>
      </w:r>
    </w:p>
  </w:footnote>
  <w:footnote w:type="continuationSeparator" w:id="0">
    <w:p w:rsidR="00D3531C" w:rsidRDefault="00D3531C" w:rsidP="00B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1"/>
    <w:rsid w:val="000F3C15"/>
    <w:rsid w:val="00210375"/>
    <w:rsid w:val="002C10AA"/>
    <w:rsid w:val="002F203B"/>
    <w:rsid w:val="00362368"/>
    <w:rsid w:val="003764F1"/>
    <w:rsid w:val="00385BDA"/>
    <w:rsid w:val="00462726"/>
    <w:rsid w:val="00580C9E"/>
    <w:rsid w:val="006171DE"/>
    <w:rsid w:val="00690464"/>
    <w:rsid w:val="00841C05"/>
    <w:rsid w:val="00A347FB"/>
    <w:rsid w:val="00A51BB6"/>
    <w:rsid w:val="00AC427E"/>
    <w:rsid w:val="00B070CF"/>
    <w:rsid w:val="00BB6547"/>
    <w:rsid w:val="00BE007D"/>
    <w:rsid w:val="00D3531C"/>
    <w:rsid w:val="00DB62CC"/>
    <w:rsid w:val="00E702A5"/>
    <w:rsid w:val="00EE3330"/>
    <w:rsid w:val="00F90005"/>
    <w:rsid w:val="00FD126E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sec.g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2018-12-18T19:39:00Z</dcterms:created>
  <dcterms:modified xsi:type="dcterms:W3CDTF">2018-12-18T19:52:00Z</dcterms:modified>
</cp:coreProperties>
</file>